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25" w:rsidRPr="005E491A" w:rsidRDefault="00B83D0F" w:rsidP="005E491A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-530225</wp:posOffset>
                </wp:positionV>
                <wp:extent cx="3111500" cy="795655"/>
                <wp:effectExtent l="6350" t="8890" r="635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0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0D13" w:rsidRPr="002A51D4" w:rsidRDefault="00943790" w:rsidP="00730D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  <w:lang w:val="en-US"/>
                              </w:rPr>
                              <w:t>IX</w:t>
                            </w:r>
                            <w:r w:rsidR="00730D13" w:rsidRPr="002A51D4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  <w:t xml:space="preserve"> Международный конкурс солистов и камерных ансамблей по видеозаписям «Волшебная палочка маэстро»</w:t>
                            </w:r>
                          </w:p>
                          <w:p w:rsidR="00730D13" w:rsidRPr="00943790" w:rsidRDefault="00943790" w:rsidP="00730D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  <w:lang w:val="en-US"/>
                              </w:rPr>
                              <w:t xml:space="preserve">9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  <w:shd w:val="clear" w:color="auto" w:fill="FFFFFF"/>
                              </w:rPr>
                              <w:t xml:space="preserve">мая  </w:t>
                            </w:r>
                          </w:p>
                          <w:p w:rsidR="00277533" w:rsidRPr="00730D13" w:rsidRDefault="00277533" w:rsidP="00730D13">
                            <w:pPr>
                              <w:rPr>
                                <w:shd w:val="clear" w:color="auto" w:fil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8.75pt;margin-top:-41.75pt;width:245pt;height:6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" strokecolor="white [3212]">
                <v:textbox>
                  <w:txbxContent>
                    <w:p w:rsidR="00730D13" w:rsidRPr="002A51D4" w:rsidRDefault="00943790" w:rsidP="00730D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  <w:lang w:val="en-US"/>
                        </w:rPr>
                        <w:t>IX</w:t>
                      </w:r>
                      <w:r w:rsidR="00730D13" w:rsidRPr="002A51D4"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  <w:t xml:space="preserve"> Международный конкурс солистов и камерных ансамблей по видеозаписям «Волшебная палочка маэстро»</w:t>
                      </w:r>
                    </w:p>
                    <w:p w:rsidR="00730D13" w:rsidRPr="00943790" w:rsidRDefault="00943790" w:rsidP="00730D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  <w:lang w:val="en-US"/>
                        </w:rPr>
                        <w:t xml:space="preserve">9 </w:t>
                      </w:r>
                      <w:r>
                        <w:rPr>
                          <w:rFonts w:ascii="Times New Roman" w:hAnsi="Times New Roman" w:cs="Times New Roman"/>
                          <w:i/>
                          <w:color w:val="000000"/>
                          <w:shd w:val="clear" w:color="auto" w:fill="FFFFFF"/>
                        </w:rPr>
                        <w:t xml:space="preserve">мая  </w:t>
                      </w:r>
                    </w:p>
                    <w:p w:rsidR="00277533" w:rsidRPr="00730D13" w:rsidRDefault="00277533" w:rsidP="00730D13">
                      <w:pPr>
                        <w:rPr>
                          <w:shd w:val="clear" w:color="auto" w:fil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4E5E" w:rsidRPr="005E491A" w:rsidRDefault="00E84E5E" w:rsidP="005E491A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0576" w:rsidRPr="005E491A" w:rsidRDefault="00E84E5E" w:rsidP="005E491A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491A">
        <w:rPr>
          <w:rFonts w:ascii="Times New Roman" w:hAnsi="Times New Roman" w:cs="Times New Roman"/>
          <w:sz w:val="24"/>
          <w:szCs w:val="24"/>
        </w:rPr>
        <w:t>ПРОТОКОЛ ЖЮРИ</w:t>
      </w:r>
    </w:p>
    <w:p w:rsidR="005E491A" w:rsidRPr="005E491A" w:rsidRDefault="005E491A" w:rsidP="002F272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491A">
        <w:rPr>
          <w:rFonts w:ascii="Times New Roman" w:hAnsi="Times New Roman" w:cs="Times New Roman"/>
          <w:sz w:val="24"/>
          <w:szCs w:val="24"/>
        </w:rPr>
        <w:t>Номинация «</w:t>
      </w:r>
      <w:r w:rsidR="00B83D0F">
        <w:rPr>
          <w:rFonts w:ascii="Times New Roman" w:eastAsia="Times New Roman" w:hAnsi="Times New Roman" w:cs="Times New Roman"/>
          <w:sz w:val="24"/>
          <w:szCs w:val="24"/>
        </w:rPr>
        <w:t xml:space="preserve">ИНСТРУМЕНТАЛЬНЫЕ </w:t>
      </w:r>
      <w:r w:rsidR="00943790">
        <w:rPr>
          <w:rFonts w:ascii="Times New Roman" w:eastAsia="Times New Roman" w:hAnsi="Times New Roman" w:cs="Times New Roman"/>
          <w:sz w:val="24"/>
          <w:szCs w:val="24"/>
        </w:rPr>
        <w:t xml:space="preserve"> АНСАМБЛИ</w:t>
      </w:r>
      <w:r w:rsidRPr="005E491A">
        <w:rPr>
          <w:rFonts w:ascii="Times New Roman" w:hAnsi="Times New Roman" w:cs="Times New Roman"/>
          <w:sz w:val="24"/>
          <w:szCs w:val="24"/>
        </w:rPr>
        <w:t xml:space="preserve">» </w:t>
      </w:r>
      <w:r w:rsidRPr="005E49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1058" w:type="dxa"/>
        <w:jc w:val="center"/>
        <w:tblInd w:w="-3681" w:type="dxa"/>
        <w:tblLayout w:type="fixed"/>
        <w:tblLook w:val="04A0" w:firstRow="1" w:lastRow="0" w:firstColumn="1" w:lastColumn="0" w:noHBand="0" w:noVBand="1"/>
      </w:tblPr>
      <w:tblGrid>
        <w:gridCol w:w="739"/>
        <w:gridCol w:w="2780"/>
        <w:gridCol w:w="3260"/>
        <w:gridCol w:w="2494"/>
        <w:gridCol w:w="1785"/>
      </w:tblGrid>
      <w:tr w:rsidR="00780D62" w:rsidRPr="0029405A" w:rsidTr="00F7728A">
        <w:trPr>
          <w:trHeight w:val="828"/>
          <w:jc w:val="center"/>
        </w:trPr>
        <w:tc>
          <w:tcPr>
            <w:tcW w:w="739" w:type="dxa"/>
          </w:tcPr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0" w:type="dxa"/>
          </w:tcPr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80D62" w:rsidRPr="0029405A" w:rsidRDefault="00780D62" w:rsidP="00FA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учреждение, Населенный пункт</w:t>
            </w:r>
          </w:p>
        </w:tc>
        <w:tc>
          <w:tcPr>
            <w:tcW w:w="2494" w:type="dxa"/>
          </w:tcPr>
          <w:p w:rsidR="00780D62" w:rsidRPr="0029405A" w:rsidRDefault="00780D62" w:rsidP="00FA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D62" w:rsidRPr="0029405A" w:rsidRDefault="00780D62" w:rsidP="00FA5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785" w:type="dxa"/>
          </w:tcPr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D62" w:rsidRPr="0029405A" w:rsidRDefault="00780D62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780D62" w:rsidRPr="0029405A" w:rsidRDefault="00780D62" w:rsidP="002F2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05A" w:rsidRPr="0029405A" w:rsidTr="005E5C4F">
        <w:trPr>
          <w:jc w:val="center"/>
        </w:trPr>
        <w:tc>
          <w:tcPr>
            <w:tcW w:w="11058" w:type="dxa"/>
            <w:gridSpan w:val="5"/>
          </w:tcPr>
          <w:p w:rsidR="008E487C" w:rsidRDefault="008E487C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9405A" w:rsidRPr="0029405A" w:rsidRDefault="0029405A" w:rsidP="002F2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E7EE0">
              <w:rPr>
                <w:rFonts w:ascii="Times New Roman" w:hAnsi="Times New Roman" w:cs="Times New Roman"/>
                <w:sz w:val="24"/>
                <w:szCs w:val="24"/>
              </w:rPr>
              <w:t>ортепианный</w:t>
            </w: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 xml:space="preserve"> ансамбл</w:t>
            </w:r>
            <w:r w:rsidR="005E7EE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780D62" w:rsidRPr="0029405A" w:rsidTr="005E5C4F">
        <w:trPr>
          <w:jc w:val="center"/>
        </w:trPr>
        <w:tc>
          <w:tcPr>
            <w:tcW w:w="11058" w:type="dxa"/>
            <w:gridSpan w:val="5"/>
          </w:tcPr>
          <w:p w:rsidR="00780D62" w:rsidRPr="0029405A" w:rsidRDefault="0029405A" w:rsidP="0029405A">
            <w:pPr>
              <w:pStyle w:val="a4"/>
              <w:ind w:left="786" w:hanging="7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="007B0CC7">
              <w:rPr>
                <w:rFonts w:ascii="Times New Roman" w:hAnsi="Times New Roman" w:cs="Times New Roman"/>
                <w:sz w:val="24"/>
                <w:szCs w:val="24"/>
              </w:rPr>
              <w:t xml:space="preserve">ладшая» возрастная группа «А» </w:t>
            </w:r>
            <w:r w:rsidR="007B0CC7" w:rsidRPr="007B0C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0C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0CC7" w:rsidRPr="007B0C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405A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29405A" w:rsidRPr="0029405A" w:rsidTr="00780D62">
        <w:trPr>
          <w:jc w:val="center"/>
        </w:trPr>
        <w:tc>
          <w:tcPr>
            <w:tcW w:w="739" w:type="dxa"/>
          </w:tcPr>
          <w:p w:rsidR="0029405A" w:rsidRPr="0029405A" w:rsidRDefault="0029405A" w:rsidP="002F2728">
            <w:pPr>
              <w:pStyle w:val="a4"/>
              <w:numPr>
                <w:ilvl w:val="0"/>
                <w:numId w:val="2"/>
              </w:numPr>
              <w:ind w:left="490" w:hanging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:rsidR="007B0CC7" w:rsidRPr="00DF3163" w:rsidRDefault="007B0CC7" w:rsidP="007B0C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3163">
              <w:rPr>
                <w:rFonts w:ascii="Times New Roman" w:hAnsi="Times New Roman" w:cs="Times New Roman"/>
                <w:sz w:val="24"/>
                <w:szCs w:val="24"/>
              </w:rPr>
              <w:t xml:space="preserve">Корейша Михаил </w:t>
            </w:r>
          </w:p>
          <w:p w:rsidR="007B0CC7" w:rsidRPr="007B0CC7" w:rsidRDefault="007B0CC7" w:rsidP="007B0CC7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29405A" w:rsidRPr="00B83D0F" w:rsidRDefault="00B83D0F" w:rsidP="007B0C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Корейша Ульяна </w:t>
            </w:r>
          </w:p>
        </w:tc>
        <w:tc>
          <w:tcPr>
            <w:tcW w:w="3260" w:type="dxa"/>
          </w:tcPr>
          <w:p w:rsidR="0029405A" w:rsidRPr="000B46D2" w:rsidRDefault="007B0CC7" w:rsidP="00282D0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0CC7">
              <w:rPr>
                <w:rFonts w:ascii="Times New Roman" w:hAnsi="Times New Roman" w:cs="Times New Roman"/>
                <w:sz w:val="24"/>
                <w:szCs w:val="24"/>
              </w:rPr>
              <w:t xml:space="preserve">ГУО "Детская школа искусств № 3 </w:t>
            </w:r>
            <w:proofErr w:type="spellStart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>овополоцка</w:t>
            </w:r>
            <w:proofErr w:type="spellEnd"/>
            <w:r w:rsidR="000B46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94" w:type="dxa"/>
          </w:tcPr>
          <w:p w:rsidR="007B0CC7" w:rsidRPr="00DF3163" w:rsidRDefault="007B0CC7" w:rsidP="007B0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>Колбачева</w:t>
            </w:r>
            <w:proofErr w:type="spellEnd"/>
            <w:r w:rsidRPr="007B0CC7">
              <w:rPr>
                <w:rFonts w:ascii="Times New Roman" w:hAnsi="Times New Roman" w:cs="Times New Roman"/>
                <w:sz w:val="24"/>
                <w:szCs w:val="24"/>
              </w:rPr>
              <w:t xml:space="preserve"> Ольга Сергеевна</w:t>
            </w:r>
          </w:p>
          <w:p w:rsidR="00CC7716" w:rsidRPr="00CC7716" w:rsidRDefault="00CC7716" w:rsidP="007B0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Шальман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Алла Анатольевна</w:t>
            </w:r>
          </w:p>
          <w:p w:rsidR="0029405A" w:rsidRPr="00943790" w:rsidRDefault="0029405A" w:rsidP="007B0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29405A" w:rsidRPr="0029405A" w:rsidRDefault="007B0CC7" w:rsidP="002F2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Лауреат I</w:t>
            </w:r>
            <w:r w:rsidR="00B83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B01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9405A" w:rsidRPr="0029405A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  <w:bookmarkStart w:id="0" w:name="_GoBack"/>
        <w:bookmarkEnd w:id="0"/>
      </w:tr>
    </w:tbl>
    <w:p w:rsidR="0029405A" w:rsidRDefault="0029405A" w:rsidP="009668C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8E487C" w:rsidRDefault="008E487C" w:rsidP="008D6BEC">
      <w:pPr>
        <w:widowContro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8E487C" w:rsidRDefault="008E487C" w:rsidP="008D6BEC">
      <w:pPr>
        <w:widowContro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8D6BEC" w:rsidRPr="008D6BEC" w:rsidRDefault="008D6BEC" w:rsidP="008D6BE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8D6BEC">
        <w:rPr>
          <w:rFonts w:ascii="Times New Roman" w:hAnsi="Times New Roman" w:cs="Times New Roman"/>
          <w:sz w:val="24"/>
          <w:szCs w:val="24"/>
        </w:rPr>
        <w:t>Председатель жюри, Саратовский Николай Николаевич, лауреат международных конкурсов,  член педагогического общества Японии, профессор кафедры специального фортепиано Национального университета в Тайване</w:t>
      </w:r>
    </w:p>
    <w:p w:rsidR="008D6BEC" w:rsidRPr="008D6BEC" w:rsidRDefault="008D6BEC" w:rsidP="008D6BE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8D6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BEC">
        <w:rPr>
          <w:rFonts w:ascii="Times New Roman" w:hAnsi="Times New Roman" w:cs="Times New Roman"/>
          <w:sz w:val="24"/>
          <w:szCs w:val="24"/>
        </w:rPr>
        <w:t>Художникова</w:t>
      </w:r>
      <w:proofErr w:type="spellEnd"/>
      <w:r w:rsidRPr="008D6BEC">
        <w:rPr>
          <w:rFonts w:ascii="Times New Roman" w:hAnsi="Times New Roman" w:cs="Times New Roman"/>
          <w:sz w:val="24"/>
          <w:szCs w:val="24"/>
        </w:rPr>
        <w:t xml:space="preserve"> Светлана Ивановна – профессор Петрозаводской государственной консерватории кафедры общего фортепиано </w:t>
      </w:r>
      <w:proofErr w:type="spellStart"/>
      <w:r w:rsidRPr="008D6BEC">
        <w:rPr>
          <w:rFonts w:ascii="Times New Roman" w:hAnsi="Times New Roman" w:cs="Times New Roman"/>
          <w:sz w:val="24"/>
          <w:szCs w:val="24"/>
        </w:rPr>
        <w:t>им.А.К.Глазунова</w:t>
      </w:r>
      <w:proofErr w:type="spellEnd"/>
      <w:r w:rsidRPr="008D6BEC">
        <w:rPr>
          <w:rFonts w:ascii="Times New Roman" w:hAnsi="Times New Roman" w:cs="Times New Roman"/>
          <w:sz w:val="24"/>
          <w:szCs w:val="24"/>
        </w:rPr>
        <w:t xml:space="preserve">, лауреат всероссийских и международных конкурсов, автор публикаций по изучению музыки эпохи барокко, </w:t>
      </w:r>
      <w:proofErr w:type="spellStart"/>
      <w:r w:rsidRPr="008D6BEC">
        <w:rPr>
          <w:rFonts w:ascii="Times New Roman" w:hAnsi="Times New Roman" w:cs="Times New Roman"/>
          <w:sz w:val="24"/>
          <w:szCs w:val="24"/>
        </w:rPr>
        <w:t>концертируюшая</w:t>
      </w:r>
      <w:proofErr w:type="spellEnd"/>
      <w:r w:rsidRPr="008D6BEC">
        <w:rPr>
          <w:rFonts w:ascii="Times New Roman" w:hAnsi="Times New Roman" w:cs="Times New Roman"/>
          <w:sz w:val="24"/>
          <w:szCs w:val="24"/>
        </w:rPr>
        <w:t xml:space="preserve"> пианистка и </w:t>
      </w:r>
      <w:proofErr w:type="spellStart"/>
      <w:r w:rsidRPr="008D6BEC">
        <w:rPr>
          <w:rFonts w:ascii="Times New Roman" w:hAnsi="Times New Roman" w:cs="Times New Roman"/>
          <w:sz w:val="24"/>
          <w:szCs w:val="24"/>
        </w:rPr>
        <w:t>клавесинистка</w:t>
      </w:r>
      <w:proofErr w:type="spellEnd"/>
    </w:p>
    <w:p w:rsidR="00532315" w:rsidRPr="009668CE" w:rsidRDefault="008D6BEC" w:rsidP="008D6BEC">
      <w:pPr>
        <w:widowContro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8D6BEC">
        <w:rPr>
          <w:rFonts w:ascii="Times New Roman" w:hAnsi="Times New Roman" w:cs="Times New Roman"/>
          <w:sz w:val="24"/>
          <w:szCs w:val="24"/>
        </w:rPr>
        <w:t>Боровская</w:t>
      </w:r>
      <w:proofErr w:type="spellEnd"/>
      <w:r w:rsidRPr="008D6BEC">
        <w:rPr>
          <w:rFonts w:ascii="Times New Roman" w:hAnsi="Times New Roman" w:cs="Times New Roman"/>
          <w:sz w:val="24"/>
          <w:szCs w:val="24"/>
        </w:rPr>
        <w:t xml:space="preserve"> Валентина Ивановна - преподаватель по классу фортепиано Детской музыкальной школы №1 </w:t>
      </w:r>
      <w:proofErr w:type="spellStart"/>
      <w:r w:rsidRPr="008D6BEC">
        <w:rPr>
          <w:rFonts w:ascii="Times New Roman" w:hAnsi="Times New Roman" w:cs="Times New Roman"/>
          <w:sz w:val="24"/>
          <w:szCs w:val="24"/>
        </w:rPr>
        <w:t>им.Г.Синисал</w:t>
      </w:r>
      <w:r w:rsidR="00943790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943790">
        <w:rPr>
          <w:rFonts w:ascii="Times New Roman" w:hAnsi="Times New Roman" w:cs="Times New Roman"/>
          <w:sz w:val="24"/>
          <w:szCs w:val="24"/>
        </w:rPr>
        <w:t xml:space="preserve">,  председатель Оргкомитета и художественный руководитель </w:t>
      </w:r>
      <w:r w:rsidR="00943790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8D6BEC">
        <w:rPr>
          <w:rFonts w:ascii="Times New Roman" w:hAnsi="Times New Roman" w:cs="Times New Roman"/>
          <w:sz w:val="24"/>
          <w:szCs w:val="24"/>
        </w:rPr>
        <w:t xml:space="preserve"> Международного детско-юношеского конкурса солистов и камерных ансамблей по видеозаписям «ВОЛШЕБНАЯ ПАЛОЧКА МАЭСТРО»</w:t>
      </w:r>
    </w:p>
    <w:sectPr w:rsidR="00532315" w:rsidRPr="009668CE" w:rsidSect="009668CE">
      <w:pgSz w:w="11906" w:h="16838"/>
      <w:pgMar w:top="1134" w:right="993" w:bottom="993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0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BDA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8C3DC2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0E44061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79B41A6"/>
    <w:multiLevelType w:val="hybridMultilevel"/>
    <w:tmpl w:val="2BDE2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1E2D32"/>
    <w:multiLevelType w:val="hybridMultilevel"/>
    <w:tmpl w:val="6F68844C"/>
    <w:lvl w:ilvl="0" w:tplc="552C05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61A61BB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6">
    <w:nsid w:val="2E70376C"/>
    <w:multiLevelType w:val="hybridMultilevel"/>
    <w:tmpl w:val="2BDE2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A54552"/>
    <w:multiLevelType w:val="hybridMultilevel"/>
    <w:tmpl w:val="2BDE2D0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45964AE3"/>
    <w:multiLevelType w:val="hybridMultilevel"/>
    <w:tmpl w:val="2BDE2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C444B1"/>
    <w:multiLevelType w:val="hybridMultilevel"/>
    <w:tmpl w:val="ABC4E8CE"/>
    <w:lvl w:ilvl="0" w:tplc="E6AA99FE">
      <w:start w:val="1"/>
      <w:numFmt w:val="decimal"/>
      <w:lvlText w:val="%1."/>
      <w:lvlJc w:val="left"/>
      <w:pPr>
        <w:ind w:left="720" w:hanging="360"/>
      </w:pPr>
      <w:rPr>
        <w:rFonts w:ascii="Times New Roman" w:eastAsia="0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86E7E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D8E53B8"/>
    <w:multiLevelType w:val="hybridMultilevel"/>
    <w:tmpl w:val="D6E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BE50FB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6D520C8"/>
    <w:multiLevelType w:val="hybridMultilevel"/>
    <w:tmpl w:val="2BDE2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2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5"/>
  </w:num>
  <w:num w:numId="11">
    <w:abstractNumId w:val="13"/>
  </w:num>
  <w:num w:numId="12">
    <w:abstractNumId w:val="6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576"/>
    <w:rsid w:val="00000085"/>
    <w:rsid w:val="00020DBA"/>
    <w:rsid w:val="0003380E"/>
    <w:rsid w:val="000403A3"/>
    <w:rsid w:val="00040FE7"/>
    <w:rsid w:val="00055FF5"/>
    <w:rsid w:val="00080311"/>
    <w:rsid w:val="00080D92"/>
    <w:rsid w:val="000A789A"/>
    <w:rsid w:val="000B46D2"/>
    <w:rsid w:val="000C3CDD"/>
    <w:rsid w:val="000E364A"/>
    <w:rsid w:val="000F4334"/>
    <w:rsid w:val="0010038B"/>
    <w:rsid w:val="00121956"/>
    <w:rsid w:val="00157EA8"/>
    <w:rsid w:val="001648AB"/>
    <w:rsid w:val="001811BB"/>
    <w:rsid w:val="0019449E"/>
    <w:rsid w:val="001A14EE"/>
    <w:rsid w:val="001A69C2"/>
    <w:rsid w:val="001B3119"/>
    <w:rsid w:val="001B6ADE"/>
    <w:rsid w:val="001E27DD"/>
    <w:rsid w:val="002111EE"/>
    <w:rsid w:val="0022189B"/>
    <w:rsid w:val="00234D97"/>
    <w:rsid w:val="00237713"/>
    <w:rsid w:val="00240984"/>
    <w:rsid w:val="00250883"/>
    <w:rsid w:val="00275D3A"/>
    <w:rsid w:val="00277533"/>
    <w:rsid w:val="0029405A"/>
    <w:rsid w:val="0029690D"/>
    <w:rsid w:val="002A51D4"/>
    <w:rsid w:val="002B2FB5"/>
    <w:rsid w:val="002C45E7"/>
    <w:rsid w:val="002C574A"/>
    <w:rsid w:val="002D597E"/>
    <w:rsid w:val="002E67DA"/>
    <w:rsid w:val="002F2728"/>
    <w:rsid w:val="003154B4"/>
    <w:rsid w:val="00323669"/>
    <w:rsid w:val="003469DF"/>
    <w:rsid w:val="003611D5"/>
    <w:rsid w:val="003810AC"/>
    <w:rsid w:val="00390A3A"/>
    <w:rsid w:val="003D10D6"/>
    <w:rsid w:val="003D251E"/>
    <w:rsid w:val="003D3830"/>
    <w:rsid w:val="003D3E68"/>
    <w:rsid w:val="003D43F2"/>
    <w:rsid w:val="003E39BC"/>
    <w:rsid w:val="003E5E39"/>
    <w:rsid w:val="003F127D"/>
    <w:rsid w:val="00427183"/>
    <w:rsid w:val="00432FEC"/>
    <w:rsid w:val="0044306A"/>
    <w:rsid w:val="0045066A"/>
    <w:rsid w:val="00465587"/>
    <w:rsid w:val="00473B9A"/>
    <w:rsid w:val="004904AF"/>
    <w:rsid w:val="00491F4E"/>
    <w:rsid w:val="00495A25"/>
    <w:rsid w:val="00495AC9"/>
    <w:rsid w:val="004A22AE"/>
    <w:rsid w:val="004A40CB"/>
    <w:rsid w:val="004A7D87"/>
    <w:rsid w:val="004B01D9"/>
    <w:rsid w:val="004C03CB"/>
    <w:rsid w:val="004C1C61"/>
    <w:rsid w:val="004C3EBF"/>
    <w:rsid w:val="004D2D9A"/>
    <w:rsid w:val="004E7D76"/>
    <w:rsid w:val="00502A3E"/>
    <w:rsid w:val="00511941"/>
    <w:rsid w:val="00515E64"/>
    <w:rsid w:val="00532315"/>
    <w:rsid w:val="00535190"/>
    <w:rsid w:val="00547C46"/>
    <w:rsid w:val="005501BA"/>
    <w:rsid w:val="005576C3"/>
    <w:rsid w:val="00564B62"/>
    <w:rsid w:val="00567BC0"/>
    <w:rsid w:val="00571894"/>
    <w:rsid w:val="00580C94"/>
    <w:rsid w:val="005847C9"/>
    <w:rsid w:val="005B6AC7"/>
    <w:rsid w:val="005E491A"/>
    <w:rsid w:val="005E7EE0"/>
    <w:rsid w:val="0060333B"/>
    <w:rsid w:val="00626CCD"/>
    <w:rsid w:val="00656359"/>
    <w:rsid w:val="00662756"/>
    <w:rsid w:val="006674CB"/>
    <w:rsid w:val="006727C4"/>
    <w:rsid w:val="00675663"/>
    <w:rsid w:val="00685083"/>
    <w:rsid w:val="006B6241"/>
    <w:rsid w:val="006C6976"/>
    <w:rsid w:val="006C7C0C"/>
    <w:rsid w:val="00703FEC"/>
    <w:rsid w:val="007145C5"/>
    <w:rsid w:val="00730D13"/>
    <w:rsid w:val="007322DF"/>
    <w:rsid w:val="007343DC"/>
    <w:rsid w:val="00741C18"/>
    <w:rsid w:val="00750576"/>
    <w:rsid w:val="00765810"/>
    <w:rsid w:val="00780D62"/>
    <w:rsid w:val="00795869"/>
    <w:rsid w:val="00795B78"/>
    <w:rsid w:val="007B0CC7"/>
    <w:rsid w:val="007B3F1A"/>
    <w:rsid w:val="007B7068"/>
    <w:rsid w:val="007E458E"/>
    <w:rsid w:val="00805EEC"/>
    <w:rsid w:val="00843925"/>
    <w:rsid w:val="008739EC"/>
    <w:rsid w:val="00880D59"/>
    <w:rsid w:val="00894BEF"/>
    <w:rsid w:val="0089663B"/>
    <w:rsid w:val="008A0C60"/>
    <w:rsid w:val="008D6710"/>
    <w:rsid w:val="008D6BEC"/>
    <w:rsid w:val="008E487C"/>
    <w:rsid w:val="0091545A"/>
    <w:rsid w:val="0092025D"/>
    <w:rsid w:val="00943790"/>
    <w:rsid w:val="009457A6"/>
    <w:rsid w:val="00950853"/>
    <w:rsid w:val="009644E3"/>
    <w:rsid w:val="009668CE"/>
    <w:rsid w:val="00971002"/>
    <w:rsid w:val="00992FD3"/>
    <w:rsid w:val="009B60A3"/>
    <w:rsid w:val="009C2FCA"/>
    <w:rsid w:val="009E44F0"/>
    <w:rsid w:val="009F5B51"/>
    <w:rsid w:val="00A0512B"/>
    <w:rsid w:val="00A10381"/>
    <w:rsid w:val="00A10AED"/>
    <w:rsid w:val="00A22396"/>
    <w:rsid w:val="00A22A8D"/>
    <w:rsid w:val="00A32355"/>
    <w:rsid w:val="00A47360"/>
    <w:rsid w:val="00A72331"/>
    <w:rsid w:val="00A74D4B"/>
    <w:rsid w:val="00A9611A"/>
    <w:rsid w:val="00AA3934"/>
    <w:rsid w:val="00AA595A"/>
    <w:rsid w:val="00AC20E7"/>
    <w:rsid w:val="00AE2FC8"/>
    <w:rsid w:val="00B141A8"/>
    <w:rsid w:val="00B22B52"/>
    <w:rsid w:val="00B25C69"/>
    <w:rsid w:val="00B43C48"/>
    <w:rsid w:val="00B5462C"/>
    <w:rsid w:val="00B73E76"/>
    <w:rsid w:val="00B83D0F"/>
    <w:rsid w:val="00BA5C3B"/>
    <w:rsid w:val="00BD11F4"/>
    <w:rsid w:val="00BD7406"/>
    <w:rsid w:val="00BE410F"/>
    <w:rsid w:val="00BE6B22"/>
    <w:rsid w:val="00C00D6D"/>
    <w:rsid w:val="00C146FD"/>
    <w:rsid w:val="00C1762C"/>
    <w:rsid w:val="00C223F8"/>
    <w:rsid w:val="00C26DBB"/>
    <w:rsid w:val="00C44F2D"/>
    <w:rsid w:val="00C46DAD"/>
    <w:rsid w:val="00C74A9E"/>
    <w:rsid w:val="00C91179"/>
    <w:rsid w:val="00CA4AFD"/>
    <w:rsid w:val="00CA66B5"/>
    <w:rsid w:val="00CB0B61"/>
    <w:rsid w:val="00CB7B1C"/>
    <w:rsid w:val="00CC7716"/>
    <w:rsid w:val="00CE57AB"/>
    <w:rsid w:val="00CF60BB"/>
    <w:rsid w:val="00D05E60"/>
    <w:rsid w:val="00D10FB0"/>
    <w:rsid w:val="00D14FFE"/>
    <w:rsid w:val="00D22FC0"/>
    <w:rsid w:val="00D4583E"/>
    <w:rsid w:val="00D517F2"/>
    <w:rsid w:val="00D52468"/>
    <w:rsid w:val="00D56C27"/>
    <w:rsid w:val="00D73083"/>
    <w:rsid w:val="00D77383"/>
    <w:rsid w:val="00D92C35"/>
    <w:rsid w:val="00DB6F42"/>
    <w:rsid w:val="00DD182B"/>
    <w:rsid w:val="00DF3163"/>
    <w:rsid w:val="00DF428B"/>
    <w:rsid w:val="00E06F7A"/>
    <w:rsid w:val="00E07C61"/>
    <w:rsid w:val="00E578DC"/>
    <w:rsid w:val="00E6251F"/>
    <w:rsid w:val="00E66CC8"/>
    <w:rsid w:val="00E71CBA"/>
    <w:rsid w:val="00E807A1"/>
    <w:rsid w:val="00E84E5E"/>
    <w:rsid w:val="00E92D24"/>
    <w:rsid w:val="00EC4726"/>
    <w:rsid w:val="00ED753F"/>
    <w:rsid w:val="00EF10A7"/>
    <w:rsid w:val="00F020AE"/>
    <w:rsid w:val="00F042D6"/>
    <w:rsid w:val="00F13389"/>
    <w:rsid w:val="00F17A79"/>
    <w:rsid w:val="00F17E06"/>
    <w:rsid w:val="00F31CBB"/>
    <w:rsid w:val="00F369DF"/>
    <w:rsid w:val="00F41992"/>
    <w:rsid w:val="00F6328D"/>
    <w:rsid w:val="00F9357B"/>
    <w:rsid w:val="00FD1587"/>
    <w:rsid w:val="00FE4C57"/>
    <w:rsid w:val="00FE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0576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AE2F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277533"/>
  </w:style>
  <w:style w:type="paragraph" w:customStyle="1" w:styleId="1">
    <w:name w:val="Абзац списка1"/>
    <w:basedOn w:val="a"/>
    <w:rsid w:val="004D2D9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_"/>
    <w:link w:val="2"/>
    <w:uiPriority w:val="99"/>
    <w:locked/>
    <w:rsid w:val="004D2D9A"/>
    <w:rPr>
      <w:sz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D2D9A"/>
    <w:pPr>
      <w:widowControl w:val="0"/>
      <w:shd w:val="clear" w:color="auto" w:fill="FFFFFF"/>
      <w:spacing w:after="0" w:line="326" w:lineRule="exact"/>
      <w:jc w:val="center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11pt">
    <w:name w:val="Основной текст + 11 pt"/>
    <w:aliases w:val="Полужирный"/>
    <w:uiPriority w:val="99"/>
    <w:rsid w:val="004D2D9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styleId="a7">
    <w:name w:val="Normal (Web)"/>
    <w:basedOn w:val="a"/>
    <w:uiPriority w:val="99"/>
    <w:unhideWhenUsed/>
    <w:rsid w:val="0016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43C48"/>
    <w:rPr>
      <w:color w:val="800080" w:themeColor="followedHyperlink"/>
      <w:u w:val="single"/>
    </w:rPr>
  </w:style>
  <w:style w:type="paragraph" w:customStyle="1" w:styleId="10">
    <w:name w:val="Обычный (веб)1"/>
    <w:basedOn w:val="a"/>
    <w:rsid w:val="006C7C0C"/>
    <w:pPr>
      <w:widowControl w:val="0"/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extendedtext-short">
    <w:name w:val="extendedtext-short"/>
    <w:basedOn w:val="a0"/>
    <w:rsid w:val="004506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0576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AE2F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277533"/>
  </w:style>
  <w:style w:type="paragraph" w:customStyle="1" w:styleId="1">
    <w:name w:val="Абзац списка1"/>
    <w:basedOn w:val="a"/>
    <w:rsid w:val="004D2D9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_"/>
    <w:link w:val="2"/>
    <w:uiPriority w:val="99"/>
    <w:locked/>
    <w:rsid w:val="004D2D9A"/>
    <w:rPr>
      <w:sz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D2D9A"/>
    <w:pPr>
      <w:widowControl w:val="0"/>
      <w:shd w:val="clear" w:color="auto" w:fill="FFFFFF"/>
      <w:spacing w:after="0" w:line="326" w:lineRule="exact"/>
      <w:jc w:val="center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11pt">
    <w:name w:val="Основной текст + 11 pt"/>
    <w:aliases w:val="Полужирный"/>
    <w:uiPriority w:val="99"/>
    <w:rsid w:val="004D2D9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styleId="a7">
    <w:name w:val="Normal (Web)"/>
    <w:basedOn w:val="a"/>
    <w:uiPriority w:val="99"/>
    <w:unhideWhenUsed/>
    <w:rsid w:val="0016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43C48"/>
    <w:rPr>
      <w:color w:val="800080" w:themeColor="followedHyperlink"/>
      <w:u w:val="single"/>
    </w:rPr>
  </w:style>
  <w:style w:type="paragraph" w:customStyle="1" w:styleId="10">
    <w:name w:val="Обычный (веб)1"/>
    <w:basedOn w:val="a"/>
    <w:rsid w:val="006C7C0C"/>
    <w:pPr>
      <w:widowControl w:val="0"/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extendedtext-short">
    <w:name w:val="extendedtext-short"/>
    <w:basedOn w:val="a0"/>
    <w:rsid w:val="00450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Дорогая</dc:creator>
  <cp:lastModifiedBy>Мамуся</cp:lastModifiedBy>
  <cp:revision>6</cp:revision>
  <cp:lastPrinted>2023-12-09T13:51:00Z</cp:lastPrinted>
  <dcterms:created xsi:type="dcterms:W3CDTF">2025-04-21T21:15:00Z</dcterms:created>
  <dcterms:modified xsi:type="dcterms:W3CDTF">2025-04-22T08:25:00Z</dcterms:modified>
</cp:coreProperties>
</file>